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2F" w:rsidRPr="00034EA0" w:rsidRDefault="00610F2F" w:rsidP="00610F2F">
      <w:pPr>
        <w:pStyle w:val="NoSpacing"/>
        <w:ind w:firstLine="720"/>
        <w:jc w:val="center"/>
        <w:rPr>
          <w:b/>
          <w:u w:val="single"/>
        </w:rPr>
      </w:pPr>
      <w:r w:rsidRPr="00034EA0">
        <w:rPr>
          <w:b/>
        </w:rPr>
        <w:t>Appointments Approved</w:t>
      </w:r>
      <w:r w:rsidRPr="00034EA0">
        <w:rPr>
          <w:b/>
        </w:rPr>
        <w:tab/>
      </w:r>
      <w:r w:rsidRPr="00034EA0">
        <w:rPr>
          <w:b/>
        </w:rPr>
        <w:tab/>
      </w:r>
      <w:r w:rsidRPr="00034EA0">
        <w:rPr>
          <w:b/>
        </w:rPr>
        <w:tab/>
        <w:t xml:space="preserve">Month </w:t>
      </w:r>
      <w:r>
        <w:rPr>
          <w:b/>
          <w:u w:val="single"/>
        </w:rPr>
        <w:t>Novem</w:t>
      </w:r>
      <w:r w:rsidRPr="00034EA0">
        <w:rPr>
          <w:b/>
          <w:u w:val="single"/>
        </w:rPr>
        <w:t>ber</w:t>
      </w:r>
      <w:r w:rsidRPr="00034EA0">
        <w:rPr>
          <w:b/>
        </w:rPr>
        <w:t xml:space="preserve">                  Year </w:t>
      </w:r>
      <w:r w:rsidRPr="00034EA0">
        <w:rPr>
          <w:b/>
          <w:u w:val="single"/>
        </w:rPr>
        <w:t>2022</w:t>
      </w:r>
    </w:p>
    <w:p w:rsidR="00610F2F" w:rsidRDefault="00610F2F" w:rsidP="00610F2F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797"/>
        <w:gridCol w:w="1255"/>
        <w:gridCol w:w="3381"/>
        <w:gridCol w:w="1282"/>
        <w:gridCol w:w="1975"/>
        <w:gridCol w:w="1641"/>
        <w:gridCol w:w="984"/>
        <w:gridCol w:w="1213"/>
      </w:tblGrid>
      <w:tr w:rsidR="00610F2F" w:rsidRPr="003A1D54" w:rsidTr="0075210F">
        <w:tc>
          <w:tcPr>
            <w:tcW w:w="1438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Name/Number of Court</w:t>
            </w:r>
          </w:p>
        </w:tc>
        <w:tc>
          <w:tcPr>
            <w:tcW w:w="1797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1255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3381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1282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1975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641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984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213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Date of Appointment</w:t>
            </w:r>
          </w:p>
        </w:tc>
      </w:tr>
      <w:tr w:rsidR="00610F2F" w:rsidRPr="003A1D54" w:rsidTr="0075210F">
        <w:tc>
          <w:tcPr>
            <w:tcW w:w="1438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797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Sarah Tunnell Clark</w:t>
            </w:r>
          </w:p>
        </w:tc>
        <w:tc>
          <w:tcPr>
            <w:tcW w:w="1255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102</w:t>
            </w: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3381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 the Estate of </w:t>
            </w:r>
            <w:r>
              <w:rPr>
                <w:rFonts w:cstheme="minorHAnsi"/>
                <w:sz w:val="16"/>
                <w:szCs w:val="16"/>
              </w:rPr>
              <w:t xml:space="preserve">Harrison Cade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Bricken</w:t>
            </w:r>
            <w:proofErr w:type="spellEnd"/>
            <w:r>
              <w:rPr>
                <w:rFonts w:cstheme="minorHAnsi"/>
                <w:sz w:val="16"/>
                <w:szCs w:val="16"/>
              </w:rPr>
              <w:t>, Deceased</w:t>
            </w:r>
          </w:p>
        </w:tc>
        <w:tc>
          <w:tcPr>
            <w:tcW w:w="1282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24009345</w:t>
            </w:r>
          </w:p>
        </w:tc>
        <w:tc>
          <w:tcPr>
            <w:tcW w:w="1975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David Cervantes</w:t>
            </w:r>
          </w:p>
        </w:tc>
        <w:tc>
          <w:tcPr>
            <w:tcW w:w="1641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84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1213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11/29/2022</w:t>
            </w:r>
          </w:p>
        </w:tc>
      </w:tr>
      <w:tr w:rsidR="00610F2F" w:rsidRPr="003A1D54" w:rsidTr="0075210F">
        <w:tc>
          <w:tcPr>
            <w:tcW w:w="1438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797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Sarah Tunnell Clark</w:t>
            </w:r>
          </w:p>
        </w:tc>
        <w:tc>
          <w:tcPr>
            <w:tcW w:w="1255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102</w:t>
            </w:r>
            <w:r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381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 the Estate of </w:t>
            </w:r>
            <w:r>
              <w:rPr>
                <w:rFonts w:cstheme="minorHAnsi"/>
                <w:sz w:val="16"/>
                <w:szCs w:val="16"/>
              </w:rPr>
              <w:t>John Edward Jenkins</w:t>
            </w:r>
            <w:r>
              <w:rPr>
                <w:rFonts w:cstheme="minorHAnsi"/>
                <w:sz w:val="16"/>
                <w:szCs w:val="16"/>
              </w:rPr>
              <w:t>, Deceased</w:t>
            </w:r>
          </w:p>
        </w:tc>
        <w:tc>
          <w:tcPr>
            <w:tcW w:w="1282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00793277</w:t>
            </w:r>
          </w:p>
        </w:tc>
        <w:tc>
          <w:tcPr>
            <w:tcW w:w="1975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Jason Armstrong</w:t>
            </w:r>
          </w:p>
        </w:tc>
        <w:tc>
          <w:tcPr>
            <w:tcW w:w="1641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84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1213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11/28/2022</w:t>
            </w:r>
          </w:p>
        </w:tc>
      </w:tr>
      <w:tr w:rsidR="00610F2F" w:rsidRPr="003A1D54" w:rsidTr="0075210F">
        <w:tc>
          <w:tcPr>
            <w:tcW w:w="1438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</w:t>
            </w:r>
          </w:p>
        </w:tc>
        <w:tc>
          <w:tcPr>
            <w:tcW w:w="1797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Activity</w:t>
            </w:r>
          </w:p>
        </w:tc>
        <w:tc>
          <w:tcPr>
            <w:tcW w:w="1255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1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2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1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4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3" w:type="dxa"/>
          </w:tcPr>
          <w:p w:rsidR="00610F2F" w:rsidRPr="003A1D54" w:rsidRDefault="00610F2F" w:rsidP="0075210F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</w:tbl>
    <w:p w:rsidR="00610F2F" w:rsidRDefault="00610F2F" w:rsidP="00610F2F">
      <w:pPr>
        <w:rPr>
          <w:rFonts w:cstheme="minorHAnsi"/>
          <w:u w:val="single"/>
        </w:rPr>
      </w:pPr>
    </w:p>
    <w:p w:rsidR="00610F2F" w:rsidRPr="00034EA0" w:rsidRDefault="00610F2F" w:rsidP="00610F2F">
      <w:pPr>
        <w:pStyle w:val="NoSpacing"/>
        <w:jc w:val="center"/>
        <w:rPr>
          <w:b/>
          <w:u w:val="single"/>
        </w:rPr>
      </w:pPr>
      <w:r w:rsidRPr="00034EA0">
        <w:rPr>
          <w:b/>
        </w:rPr>
        <w:t>Fees Approved</w:t>
      </w:r>
      <w:r w:rsidRPr="00034EA0">
        <w:rPr>
          <w:b/>
        </w:rPr>
        <w:tab/>
      </w:r>
      <w:r w:rsidRPr="00034EA0">
        <w:rPr>
          <w:b/>
        </w:rPr>
        <w:tab/>
      </w:r>
      <w:r w:rsidRPr="00034EA0">
        <w:rPr>
          <w:b/>
        </w:rPr>
        <w:tab/>
        <w:t xml:space="preserve">Month </w:t>
      </w:r>
      <w:r>
        <w:rPr>
          <w:b/>
          <w:u w:val="single"/>
        </w:rPr>
        <w:t>Novem</w:t>
      </w:r>
      <w:r w:rsidRPr="00034EA0">
        <w:rPr>
          <w:b/>
          <w:u w:val="single"/>
        </w:rPr>
        <w:t>ber</w:t>
      </w:r>
      <w:r w:rsidRPr="00034EA0">
        <w:rPr>
          <w:b/>
        </w:rPr>
        <w:t xml:space="preserve">                  Year </w:t>
      </w:r>
      <w:r w:rsidRPr="00034EA0">
        <w:rPr>
          <w:b/>
          <w:u w:val="single"/>
        </w:rPr>
        <w:t>2022</w:t>
      </w:r>
    </w:p>
    <w:p w:rsidR="00610F2F" w:rsidRDefault="00610F2F" w:rsidP="00610F2F">
      <w:pPr>
        <w:pStyle w:val="NoSpacing"/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689"/>
        <w:gridCol w:w="854"/>
        <w:gridCol w:w="1301"/>
        <w:gridCol w:w="865"/>
        <w:gridCol w:w="1568"/>
        <w:gridCol w:w="1065"/>
        <w:gridCol w:w="1312"/>
        <w:gridCol w:w="1139"/>
        <w:gridCol w:w="1052"/>
        <w:gridCol w:w="1144"/>
        <w:gridCol w:w="875"/>
        <w:gridCol w:w="860"/>
      </w:tblGrid>
      <w:tr w:rsidR="00610F2F" w:rsidRPr="003A1D54" w:rsidTr="0075210F">
        <w:tc>
          <w:tcPr>
            <w:tcW w:w="1242" w:type="dxa"/>
          </w:tcPr>
          <w:p w:rsidR="00610F2F" w:rsidRPr="003A1D54" w:rsidRDefault="00610F2F" w:rsidP="007521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Name/Number of Court</w:t>
            </w:r>
          </w:p>
        </w:tc>
        <w:tc>
          <w:tcPr>
            <w:tcW w:w="1689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854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1301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865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1568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065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1312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139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Approval of Fee</w:t>
            </w:r>
          </w:p>
        </w:tc>
        <w:tc>
          <w:tcPr>
            <w:tcW w:w="1052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of Fee</w:t>
            </w:r>
          </w:p>
        </w:tc>
        <w:tc>
          <w:tcPr>
            <w:tcW w:w="1144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Approved</w:t>
            </w:r>
          </w:p>
        </w:tc>
        <w:tc>
          <w:tcPr>
            <w:tcW w:w="875" w:type="dxa"/>
          </w:tcPr>
          <w:p w:rsidR="00610F2F" w:rsidRPr="003A1D54" w:rsidRDefault="00610F2F" w:rsidP="0075210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Hours Billed</w:t>
            </w:r>
          </w:p>
        </w:tc>
        <w:tc>
          <w:tcPr>
            <w:tcW w:w="860" w:type="dxa"/>
          </w:tcPr>
          <w:p w:rsidR="00610F2F" w:rsidRDefault="00610F2F" w:rsidP="0075210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of Billed Expenses</w:t>
            </w:r>
          </w:p>
        </w:tc>
      </w:tr>
      <w:tr w:rsidR="00610F2F" w:rsidRPr="003A1D54" w:rsidTr="0075210F">
        <w:tc>
          <w:tcPr>
            <w:tcW w:w="1242" w:type="dxa"/>
          </w:tcPr>
          <w:p w:rsidR="00610F2F" w:rsidRPr="003A1D54" w:rsidRDefault="00610F2F" w:rsidP="007521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 at Law</w:t>
            </w:r>
          </w:p>
        </w:tc>
        <w:tc>
          <w:tcPr>
            <w:tcW w:w="1689" w:type="dxa"/>
          </w:tcPr>
          <w:p w:rsidR="00610F2F" w:rsidRPr="003A1D54" w:rsidRDefault="00EA649E" w:rsidP="007521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 Tunnell Clark</w:t>
            </w:r>
          </w:p>
        </w:tc>
        <w:tc>
          <w:tcPr>
            <w:tcW w:w="854" w:type="dxa"/>
          </w:tcPr>
          <w:p w:rsidR="00610F2F" w:rsidRPr="003A1D54" w:rsidRDefault="00EA649E" w:rsidP="007521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10211</w:t>
            </w:r>
          </w:p>
        </w:tc>
        <w:tc>
          <w:tcPr>
            <w:tcW w:w="1301" w:type="dxa"/>
          </w:tcPr>
          <w:p w:rsidR="00610F2F" w:rsidRPr="003A1D54" w:rsidRDefault="00EA649E" w:rsidP="007521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Glenn Blades</w:t>
            </w:r>
          </w:p>
        </w:tc>
        <w:tc>
          <w:tcPr>
            <w:tcW w:w="865" w:type="dxa"/>
          </w:tcPr>
          <w:p w:rsidR="00610F2F" w:rsidRPr="003A1D54" w:rsidRDefault="00610F2F" w:rsidP="0075210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610F2F" w:rsidRPr="003A1D54" w:rsidRDefault="00EA649E" w:rsidP="007521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Jason Armstrong</w:t>
            </w:r>
          </w:p>
        </w:tc>
        <w:tc>
          <w:tcPr>
            <w:tcW w:w="1065" w:type="dxa"/>
          </w:tcPr>
          <w:p w:rsidR="00610F2F" w:rsidRPr="003A1D54" w:rsidRDefault="00EA649E" w:rsidP="007521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Litem</w:t>
            </w:r>
          </w:p>
        </w:tc>
        <w:tc>
          <w:tcPr>
            <w:tcW w:w="1312" w:type="dxa"/>
          </w:tcPr>
          <w:p w:rsidR="00610F2F" w:rsidRPr="003A1D54" w:rsidRDefault="00EA649E" w:rsidP="007521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</w:t>
            </w:r>
          </w:p>
        </w:tc>
        <w:tc>
          <w:tcPr>
            <w:tcW w:w="1139" w:type="dxa"/>
          </w:tcPr>
          <w:p w:rsidR="00610F2F" w:rsidRPr="003A1D54" w:rsidRDefault="00EA649E" w:rsidP="007521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11/15/2022</w:t>
            </w:r>
          </w:p>
        </w:tc>
        <w:tc>
          <w:tcPr>
            <w:tcW w:w="1052" w:type="dxa"/>
          </w:tcPr>
          <w:p w:rsidR="00610F2F" w:rsidRPr="003A1D54" w:rsidRDefault="00EA649E" w:rsidP="007521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Applicant</w:t>
            </w:r>
          </w:p>
        </w:tc>
        <w:tc>
          <w:tcPr>
            <w:tcW w:w="1144" w:type="dxa"/>
          </w:tcPr>
          <w:p w:rsidR="00610F2F" w:rsidRPr="003A1D54" w:rsidRDefault="00EA649E" w:rsidP="007521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$150.00</w:t>
            </w:r>
          </w:p>
        </w:tc>
        <w:tc>
          <w:tcPr>
            <w:tcW w:w="875" w:type="dxa"/>
          </w:tcPr>
          <w:p w:rsidR="00610F2F" w:rsidRPr="003A1D54" w:rsidRDefault="00EA649E" w:rsidP="007521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60" w:type="dxa"/>
          </w:tcPr>
          <w:p w:rsidR="00610F2F" w:rsidRPr="003A1D54" w:rsidRDefault="00EA649E" w:rsidP="007521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$150.00</w:t>
            </w:r>
            <w:bookmarkStart w:id="0" w:name="_GoBack"/>
            <w:bookmarkEnd w:id="0"/>
          </w:p>
        </w:tc>
      </w:tr>
      <w:tr w:rsidR="00610F2F" w:rsidRPr="003A1D54" w:rsidTr="0075210F">
        <w:tc>
          <w:tcPr>
            <w:tcW w:w="1242" w:type="dxa"/>
          </w:tcPr>
          <w:p w:rsidR="00610F2F" w:rsidRPr="003A1D54" w:rsidRDefault="00610F2F" w:rsidP="007521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</w:t>
            </w:r>
          </w:p>
        </w:tc>
        <w:tc>
          <w:tcPr>
            <w:tcW w:w="1689" w:type="dxa"/>
          </w:tcPr>
          <w:p w:rsidR="00610F2F" w:rsidRPr="003A1D54" w:rsidRDefault="00610F2F" w:rsidP="0075210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Activity</w:t>
            </w:r>
          </w:p>
        </w:tc>
        <w:tc>
          <w:tcPr>
            <w:tcW w:w="854" w:type="dxa"/>
          </w:tcPr>
          <w:p w:rsidR="00610F2F" w:rsidRPr="003A1D54" w:rsidRDefault="00610F2F" w:rsidP="0075210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610F2F" w:rsidRPr="003A1D54" w:rsidRDefault="00610F2F" w:rsidP="0075210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10F2F" w:rsidRPr="003A1D54" w:rsidRDefault="00610F2F" w:rsidP="0075210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610F2F" w:rsidRPr="003A1D54" w:rsidRDefault="00610F2F" w:rsidP="0075210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610F2F" w:rsidRPr="003A1D54" w:rsidRDefault="00610F2F" w:rsidP="0075210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610F2F" w:rsidRPr="003A1D54" w:rsidRDefault="00610F2F" w:rsidP="0075210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610F2F" w:rsidRPr="003A1D54" w:rsidRDefault="00610F2F" w:rsidP="0075210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610F2F" w:rsidRPr="003A1D54" w:rsidRDefault="00610F2F" w:rsidP="0075210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610F2F" w:rsidRPr="003A1D54" w:rsidRDefault="00610F2F" w:rsidP="0075210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610F2F" w:rsidRPr="003A1D54" w:rsidRDefault="00610F2F" w:rsidP="0075210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610F2F" w:rsidRPr="003A1D54" w:rsidRDefault="00610F2F" w:rsidP="0075210F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3A1D54" w:rsidRPr="00610F2F" w:rsidRDefault="003A1D54" w:rsidP="00610F2F"/>
    <w:sectPr w:rsidR="003A1D54" w:rsidRPr="00610F2F" w:rsidSect="00895403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03"/>
    <w:rsid w:val="0001233F"/>
    <w:rsid w:val="0004067B"/>
    <w:rsid w:val="000D405F"/>
    <w:rsid w:val="000E7075"/>
    <w:rsid w:val="00180749"/>
    <w:rsid w:val="002564EC"/>
    <w:rsid w:val="00263EA7"/>
    <w:rsid w:val="002E583B"/>
    <w:rsid w:val="003A1D54"/>
    <w:rsid w:val="003A4000"/>
    <w:rsid w:val="00447009"/>
    <w:rsid w:val="00491371"/>
    <w:rsid w:val="004E136E"/>
    <w:rsid w:val="00580E1D"/>
    <w:rsid w:val="00610F2F"/>
    <w:rsid w:val="006269E9"/>
    <w:rsid w:val="006D6581"/>
    <w:rsid w:val="00895403"/>
    <w:rsid w:val="008D22E7"/>
    <w:rsid w:val="00951B8B"/>
    <w:rsid w:val="00990277"/>
    <w:rsid w:val="00BA2402"/>
    <w:rsid w:val="00BE589C"/>
    <w:rsid w:val="00CB4A3F"/>
    <w:rsid w:val="00D44A31"/>
    <w:rsid w:val="00EA649E"/>
    <w:rsid w:val="00EE00A8"/>
    <w:rsid w:val="00F9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6334"/>
  <w15:chartTrackingRefBased/>
  <w15:docId w15:val="{A764B5EF-6D3A-4351-83F6-EA7EA9F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403"/>
    <w:pPr>
      <w:spacing w:after="0" w:line="240" w:lineRule="auto"/>
    </w:pPr>
  </w:style>
  <w:style w:type="table" w:styleId="TableGrid">
    <w:name w:val="Table Grid"/>
    <w:basedOn w:val="TableNormal"/>
    <w:uiPriority w:val="59"/>
    <w:rsid w:val="0089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Meadows</dc:creator>
  <cp:keywords/>
  <dc:description/>
  <cp:lastModifiedBy>Terri Meadows</cp:lastModifiedBy>
  <cp:revision>5</cp:revision>
  <cp:lastPrinted>2022-04-01T15:36:00Z</cp:lastPrinted>
  <dcterms:created xsi:type="dcterms:W3CDTF">2022-04-06T19:10:00Z</dcterms:created>
  <dcterms:modified xsi:type="dcterms:W3CDTF">2023-05-31T18:55:00Z</dcterms:modified>
</cp:coreProperties>
</file>